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025" w:rsidRPr="00352FE9" w:rsidRDefault="00F30025" w:rsidP="00382636">
      <w:pPr>
        <w:spacing w:after="0" w:line="240" w:lineRule="auto"/>
        <w:jc w:val="center"/>
        <w:rPr>
          <w:rFonts w:ascii="AGCooperCyr" w:hAnsi="AGCooperCyr" w:cs="Times New Roman"/>
          <w:b/>
          <w:color w:val="00B050"/>
          <w:sz w:val="48"/>
          <w:szCs w:val="48"/>
          <w:shd w:val="clear" w:color="auto" w:fill="FFFFFF"/>
        </w:rPr>
      </w:pPr>
      <w:r w:rsidRPr="00352FE9">
        <w:rPr>
          <w:rFonts w:ascii="AGCooperCyr" w:hAnsi="AGCooperCyr" w:cs="Times New Roman"/>
          <w:b/>
          <w:color w:val="00B050"/>
          <w:sz w:val="48"/>
          <w:szCs w:val="48"/>
          <w:shd w:val="clear" w:color="auto" w:fill="FFFFFF"/>
        </w:rPr>
        <w:t>«Живая нить традиций»</w:t>
      </w:r>
    </w:p>
    <w:p w:rsidR="006A60A7" w:rsidRPr="00382636" w:rsidRDefault="008C3319" w:rsidP="00352FE9">
      <w:pPr>
        <w:spacing w:after="0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Экскурсия </w:t>
      </w:r>
      <w:r w:rsidR="00F30025"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>для ребят</w:t>
      </w:r>
      <w:r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детско</w:t>
      </w:r>
      <w:r w:rsidR="00F30025"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>го</w:t>
      </w:r>
      <w:r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сад</w:t>
      </w:r>
      <w:r w:rsidR="00F30025"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>а</w:t>
      </w:r>
      <w:r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– это увлекательное мероприятия, которое с радостью </w:t>
      </w:r>
      <w:r w:rsidR="00F30025"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>ими воспринимается</w:t>
      </w:r>
      <w:r w:rsidRPr="00382636">
        <w:rPr>
          <w:rFonts w:ascii="Times New Roman" w:hAnsi="Times New Roman" w:cs="Times New Roman"/>
          <w:sz w:val="32"/>
          <w:szCs w:val="32"/>
          <w:shd w:val="clear" w:color="auto" w:fill="FFFFFF"/>
        </w:rPr>
        <w:t>. Это уникальная возможность познакомить детей с искусством, профессиями, окружающим миром в другой обстановке, получить новые захватывающие впечатления.</w:t>
      </w:r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</w:p>
    <w:p w:rsidR="00F30025" w:rsidRPr="00382636" w:rsidRDefault="008C3319" w:rsidP="00352FE9">
      <w:pPr>
        <w:spacing w:after="0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В </w:t>
      </w:r>
      <w:r w:rsidR="00F30025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один из </w:t>
      </w:r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солнечных дней ребята группы №5 «Почемучки», вместе с воспитателями и родителями, отправились на экскур</w:t>
      </w:r>
      <w:r w:rsidR="006A60A7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сию и посетили с познавательным</w:t>
      </w:r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«дружественным визитом» сельский Дом культуры </w:t>
      </w:r>
      <w:r w:rsidR="006A60A7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посё</w:t>
      </w:r>
      <w:r w:rsidR="005C7E87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лка </w:t>
      </w:r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Южного.  Дом культуры в Южном является на селе одним из культурн</w:t>
      </w:r>
      <w:proofErr w:type="gramStart"/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о-</w:t>
      </w:r>
      <w:proofErr w:type="gramEnd"/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proofErr w:type="spellStart"/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досуговых</w:t>
      </w:r>
      <w:proofErr w:type="spellEnd"/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мест, в котором всегда рады гостям. </w:t>
      </w:r>
    </w:p>
    <w:p w:rsidR="00F30025" w:rsidRPr="00382636" w:rsidRDefault="008C3319" w:rsidP="00352FE9">
      <w:pPr>
        <w:spacing w:after="0"/>
        <w:jc w:val="both"/>
        <w:rPr>
          <w:rFonts w:ascii="Times New Roman" w:hAnsi="Times New Roman" w:cs="Times New Roman"/>
          <w:color w:val="3C3C3C"/>
          <w:sz w:val="32"/>
          <w:szCs w:val="32"/>
        </w:rPr>
      </w:pPr>
      <w:r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В клубе ребят встретила </w:t>
      </w:r>
      <w:r w:rsidR="006A60A7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Стороженко Анна Владимировна, руководитель образцового кружка  ДПИ «Рукодельница». Она пригласила ребят и взрослых на интерактивную программу, посвященную Дню народных промыслов, «Живая нить</w:t>
      </w:r>
      <w:r w:rsidR="00F30025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традиций</w:t>
      </w:r>
      <w:r w:rsidR="006A60A7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»</w:t>
      </w:r>
      <w:r w:rsidR="00F30025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- «Русская игрушка»</w:t>
      </w:r>
      <w:r w:rsidR="006A60A7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.  Все </w:t>
      </w:r>
      <w:r w:rsidR="006A60A7" w:rsidRPr="00382636">
        <w:rPr>
          <w:rFonts w:ascii="Times New Roman" w:hAnsi="Times New Roman" w:cs="Times New Roman"/>
          <w:color w:val="3C3C3C"/>
          <w:sz w:val="32"/>
          <w:szCs w:val="32"/>
        </w:rPr>
        <w:t xml:space="preserve">участники с большим интересом погрузились в мир народных </w:t>
      </w:r>
      <w:r w:rsidR="00F30025" w:rsidRPr="00382636">
        <w:rPr>
          <w:rFonts w:ascii="Times New Roman" w:hAnsi="Times New Roman" w:cs="Times New Roman"/>
          <w:color w:val="3C3C3C"/>
          <w:sz w:val="32"/>
          <w:szCs w:val="32"/>
        </w:rPr>
        <w:t xml:space="preserve">игрушечных </w:t>
      </w:r>
      <w:r w:rsidR="006A60A7" w:rsidRPr="00382636">
        <w:rPr>
          <w:rFonts w:ascii="Times New Roman" w:hAnsi="Times New Roman" w:cs="Times New Roman"/>
          <w:color w:val="3C3C3C"/>
          <w:sz w:val="32"/>
          <w:szCs w:val="32"/>
        </w:rPr>
        <w:t xml:space="preserve">промыслов Руси. </w:t>
      </w:r>
      <w:r w:rsidR="004C732F" w:rsidRPr="00382636">
        <w:rPr>
          <w:rFonts w:ascii="Times New Roman" w:hAnsi="Times New Roman" w:cs="Times New Roman"/>
          <w:color w:val="3C3C3C"/>
          <w:sz w:val="32"/>
          <w:szCs w:val="32"/>
        </w:rPr>
        <w:t xml:space="preserve">Затем рассмотрели и даже поиграли в русские народные игрушки, которые были представлены на выставке. </w:t>
      </w:r>
    </w:p>
    <w:p w:rsidR="00A94C0B" w:rsidRPr="00382636" w:rsidRDefault="00382636" w:rsidP="00352FE9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noProof/>
          <w:color w:val="111111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1967922</wp:posOffset>
            </wp:positionH>
            <wp:positionV relativeFrom="paragraph">
              <wp:posOffset>1163974</wp:posOffset>
            </wp:positionV>
            <wp:extent cx="2464842" cy="1842448"/>
            <wp:effectExtent l="19050" t="0" r="0" b="0"/>
            <wp:wrapNone/>
            <wp:docPr id="1" name="Рисунок 1" descr="C:\Users\Таня и Славик\Desktop\газета июль 2024\a240b98a-d357-4129-8d1c-6b4c234c6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газета июль 2024\a240b98a-d357-4129-8d1c-6b4c234c6a6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842" cy="184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111111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1312545</wp:posOffset>
            </wp:positionV>
            <wp:extent cx="1937385" cy="1452880"/>
            <wp:effectExtent l="0" t="247650" r="0" b="223520"/>
            <wp:wrapNone/>
            <wp:docPr id="2" name="Рисунок 2" descr="C:\Users\Таня и Славик\Desktop\газета июль 2024\IMG_1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газета июль 2024\IMG_16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37385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0025" w:rsidRPr="00382636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Интерактивная программа «Живая нить традиций»- «Русская игрушка» </w:t>
      </w:r>
      <w:r w:rsidR="00F30025" w:rsidRPr="00382636">
        <w:rPr>
          <w:rFonts w:ascii="Times New Roman" w:hAnsi="Times New Roman" w:cs="Times New Roman"/>
          <w:color w:val="333333"/>
          <w:sz w:val="32"/>
          <w:szCs w:val="32"/>
        </w:rPr>
        <w:t xml:space="preserve">стала чудесным и незабываемым знакомством с историей и традициями русских народных промыслов. Программа была интересной, познавательной и очень </w:t>
      </w:r>
      <w:r w:rsidR="008E4C95" w:rsidRPr="00382636">
        <w:rPr>
          <w:rFonts w:ascii="Times New Roman" w:hAnsi="Times New Roman" w:cs="Times New Roman"/>
          <w:color w:val="333333"/>
          <w:sz w:val="32"/>
          <w:szCs w:val="32"/>
        </w:rPr>
        <w:t>увлекательной</w:t>
      </w:r>
      <w:r w:rsidR="00F30025" w:rsidRPr="00382636">
        <w:rPr>
          <w:rFonts w:ascii="Times New Roman" w:hAnsi="Times New Roman" w:cs="Times New Roman"/>
          <w:color w:val="333333"/>
          <w:sz w:val="32"/>
          <w:szCs w:val="32"/>
        </w:rPr>
        <w:t xml:space="preserve"> и подарила всем массу эмоций и впечатлений.</w:t>
      </w:r>
    </w:p>
    <w:p w:rsidR="004C732F" w:rsidRPr="006A60A7" w:rsidRDefault="00382636" w:rsidP="00352F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1644650</wp:posOffset>
            </wp:positionV>
            <wp:extent cx="2430780" cy="1828800"/>
            <wp:effectExtent l="19050" t="0" r="7620" b="0"/>
            <wp:wrapNone/>
            <wp:docPr id="4" name="Рисунок 4" descr="C:\Users\Таня и Славик\Desktop\газета июль 2024\ce7a9682-f709-4849-ad7f-2011d9784b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газета июль 2024\ce7a9682-f709-4849-ad7f-2011d9784ba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120072</wp:posOffset>
            </wp:positionH>
            <wp:positionV relativeFrom="paragraph">
              <wp:posOffset>1955430</wp:posOffset>
            </wp:positionV>
            <wp:extent cx="1801504" cy="1343992"/>
            <wp:effectExtent l="0" t="228600" r="0" b="218108"/>
            <wp:wrapNone/>
            <wp:docPr id="6" name="Рисунок 6" descr="C:\Users\Таня и Славик\Desktop\газета июль 2024\IMG_1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газета июль 2024\IMG_16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01504" cy="1343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65481</wp:posOffset>
            </wp:positionH>
            <wp:positionV relativeFrom="paragraph">
              <wp:posOffset>78158</wp:posOffset>
            </wp:positionV>
            <wp:extent cx="1856095" cy="1388110"/>
            <wp:effectExtent l="0" t="228600" r="0" b="212090"/>
            <wp:wrapNone/>
            <wp:docPr id="5" name="Рисунок 5" descr="C:\Users\Таня и Славик\Desktop\газета июль 2024\IMG_163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газета июль 2024\IMG_1637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56095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4473575</wp:posOffset>
            </wp:positionH>
            <wp:positionV relativeFrom="paragraph">
              <wp:posOffset>1824355</wp:posOffset>
            </wp:positionV>
            <wp:extent cx="1951355" cy="1466850"/>
            <wp:effectExtent l="0" t="247650" r="0" b="228600"/>
            <wp:wrapNone/>
            <wp:docPr id="3" name="Рисунок 3" descr="C:\Users\Таня и Славик\Desktop\газета июль 2024\IMG_1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газета июль 2024\IMG_16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5135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C732F" w:rsidRPr="006A60A7" w:rsidSect="00382636">
      <w:pgSz w:w="11906" w:h="16838"/>
      <w:pgMar w:top="851" w:right="850" w:bottom="1134" w:left="993" w:header="708" w:footer="708" w:gutter="0"/>
      <w:pgBorders w:offsetFrom="page">
        <w:top w:val="confettiStreamers" w:sz="15" w:space="24" w:color="auto"/>
        <w:left w:val="confettiStreamers" w:sz="15" w:space="24" w:color="auto"/>
        <w:bottom w:val="confettiStreamers" w:sz="15" w:space="24" w:color="auto"/>
        <w:right w:val="confettiStreamers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C3319"/>
    <w:rsid w:val="000B60CA"/>
    <w:rsid w:val="000F09A4"/>
    <w:rsid w:val="00292EAB"/>
    <w:rsid w:val="00352FE9"/>
    <w:rsid w:val="00382636"/>
    <w:rsid w:val="003B5BE3"/>
    <w:rsid w:val="004C732F"/>
    <w:rsid w:val="004D2E80"/>
    <w:rsid w:val="005C7E87"/>
    <w:rsid w:val="005F7B4A"/>
    <w:rsid w:val="006A60A7"/>
    <w:rsid w:val="008C3319"/>
    <w:rsid w:val="008E4C95"/>
    <w:rsid w:val="00A94C0B"/>
    <w:rsid w:val="00B13993"/>
    <w:rsid w:val="00EA333C"/>
    <w:rsid w:val="00F3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331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8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12</cp:revision>
  <cp:lastPrinted>2024-07-20T05:48:00Z</cp:lastPrinted>
  <dcterms:created xsi:type="dcterms:W3CDTF">2024-07-02T02:31:00Z</dcterms:created>
  <dcterms:modified xsi:type="dcterms:W3CDTF">2024-07-20T05:53:00Z</dcterms:modified>
</cp:coreProperties>
</file>